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81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E53581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о профессиональных стажировочных площадках </w:t>
      </w:r>
    </w:p>
    <w:p w:rsidR="00811869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Фонда поддержки детей, </w:t>
      </w:r>
      <w:proofErr w:type="gramStart"/>
      <w:r w:rsidRPr="00E53581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E53581">
        <w:rPr>
          <w:rFonts w:ascii="Times New Roman" w:hAnsi="Times New Roman"/>
          <w:b/>
          <w:sz w:val="28"/>
          <w:szCs w:val="28"/>
        </w:rPr>
        <w:t xml:space="preserve"> в трудной жизненной ситуации</w:t>
      </w:r>
    </w:p>
    <w:p w:rsidR="00E53581" w:rsidRPr="00E53581" w:rsidRDefault="00E53581" w:rsidP="008118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245"/>
        <w:gridCol w:w="6237"/>
      </w:tblGrid>
      <w:tr w:rsidR="003347D5" w:rsidRPr="00256699" w:rsidTr="00EB168D">
        <w:trPr>
          <w:trHeight w:val="872"/>
        </w:trPr>
        <w:tc>
          <w:tcPr>
            <w:tcW w:w="710" w:type="dxa"/>
          </w:tcPr>
          <w:p w:rsidR="003347D5" w:rsidRPr="00256699" w:rsidRDefault="003347D5" w:rsidP="00254FF3">
            <w:pPr>
              <w:spacing w:after="120"/>
              <w:ind w:left="240" w:hanging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245" w:type="dxa"/>
          </w:tcPr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– профессиональной стажировочной площадки Фонда</w:t>
            </w:r>
          </w:p>
        </w:tc>
        <w:tc>
          <w:tcPr>
            <w:tcW w:w="6237" w:type="dxa"/>
          </w:tcPr>
          <w:p w:rsidR="003347D5" w:rsidRPr="00256699" w:rsidRDefault="003347D5" w:rsidP="0084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онтактные данные 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стажировочной площадки в организации</w:t>
            </w:r>
          </w:p>
        </w:tc>
      </w:tr>
      <w:tr w:rsidR="00A22438" w:rsidRPr="00256699" w:rsidTr="00EB168D">
        <w:trPr>
          <w:trHeight w:val="699"/>
        </w:trPr>
        <w:tc>
          <w:tcPr>
            <w:tcW w:w="15027" w:type="dxa"/>
            <w:gridSpan w:val="4"/>
            <w:shd w:val="clear" w:color="auto" w:fill="C2D69B" w:themeFill="accent3" w:themeFillTint="99"/>
          </w:tcPr>
          <w:p w:rsidR="006A7C07" w:rsidRPr="00256699" w:rsidRDefault="00A22438" w:rsidP="00256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r w:rsidR="00E92280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оказания помощи несовершеннолетним лицам-жертвам преступлений, в том числе сексуального характера, включая социальную реинтеграцию, физическую и психологическую реабилитацию, а также их близким</w:t>
            </w: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7291" w:rsidRPr="00256699" w:rsidTr="00EB168D">
        <w:tc>
          <w:tcPr>
            <w:tcW w:w="710" w:type="dxa"/>
          </w:tcPr>
          <w:p w:rsidR="008A6498" w:rsidRPr="00256699" w:rsidRDefault="00C32AD2" w:rsidP="00C32A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291" w:rsidRPr="00256699" w:rsidRDefault="00E37291" w:rsidP="00C32A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7291" w:rsidRPr="00256699" w:rsidRDefault="00BA40CF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245" w:type="dxa"/>
            <w:shd w:val="clear" w:color="auto" w:fill="FFFFFF" w:themeFill="background1"/>
          </w:tcPr>
          <w:p w:rsidR="00E37291" w:rsidRPr="00256699" w:rsidRDefault="00F03912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Пермского края «Центр психолого-педагогического и медико-социального сопровождения»</w:t>
            </w:r>
          </w:p>
          <w:p w:rsidR="00F03912" w:rsidRPr="00256699" w:rsidRDefault="00F03912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http://soscentrpk.ru/</w:t>
              </w:r>
            </w:hyperlink>
          </w:p>
        </w:tc>
        <w:tc>
          <w:tcPr>
            <w:tcW w:w="6237" w:type="dxa"/>
            <w:shd w:val="clear" w:color="auto" w:fill="FFFFFF" w:themeFill="background1"/>
          </w:tcPr>
          <w:p w:rsidR="00BA40CF" w:rsidRPr="00256699" w:rsidRDefault="005E1539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Сокол </w:t>
            </w:r>
            <w:r w:rsidR="00F03912" w:rsidRPr="00256699">
              <w:rPr>
                <w:rFonts w:ascii="Times New Roman" w:hAnsi="Times New Roman" w:cs="Times New Roman"/>
                <w:sz w:val="24"/>
                <w:szCs w:val="24"/>
              </w:rPr>
              <w:t>Татьяна Борисовна,</w:t>
            </w:r>
            <w:r w:rsidR="00BA40CF"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A40CF" w:rsidRPr="00256699" w:rsidRDefault="00BA40CF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5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</w:t>
            </w:r>
            <w:r w:rsidR="005E1539" w:rsidRPr="0025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</w:t>
            </w:r>
            <w:r w:rsidRPr="0025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212-89-70, </w:t>
            </w:r>
          </w:p>
          <w:p w:rsidR="00E37291" w:rsidRPr="00256699" w:rsidRDefault="00BA40CF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cpmss3@mail.ru</w:t>
              </w:r>
            </w:hyperlink>
          </w:p>
          <w:p w:rsidR="00BA40CF" w:rsidRPr="00256699" w:rsidRDefault="00BA40CF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1" w:rsidRPr="00256699" w:rsidTr="00EB168D">
        <w:tc>
          <w:tcPr>
            <w:tcW w:w="710" w:type="dxa"/>
          </w:tcPr>
          <w:p w:rsidR="00E37291" w:rsidRPr="00256699" w:rsidRDefault="00C32AD2" w:rsidP="00C32A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E37291" w:rsidRPr="00256699" w:rsidRDefault="00BA40CF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245" w:type="dxa"/>
            <w:shd w:val="clear" w:color="auto" w:fill="FFFFFF" w:themeFill="background1"/>
          </w:tcPr>
          <w:p w:rsidR="00E37291" w:rsidRPr="00256699" w:rsidRDefault="007756EB" w:rsidP="00360C3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«Центр социальной помощи семье и детям города Арзамаса»</w:t>
            </w:r>
          </w:p>
          <w:p w:rsidR="00F03912" w:rsidRPr="00256699" w:rsidRDefault="00F03912" w:rsidP="00360C3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http://cspsd40.ru</w:t>
              </w:r>
            </w:hyperlink>
          </w:p>
        </w:tc>
        <w:tc>
          <w:tcPr>
            <w:tcW w:w="6237" w:type="dxa"/>
            <w:shd w:val="clear" w:color="auto" w:fill="FFFFFF" w:themeFill="background1"/>
          </w:tcPr>
          <w:p w:rsidR="007756EB" w:rsidRPr="00256699" w:rsidRDefault="007756EB" w:rsidP="007756E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Галина В</w:t>
            </w:r>
            <w:r w:rsidR="00F03912" w:rsidRPr="00256699">
              <w:rPr>
                <w:rFonts w:ascii="Times New Roman" w:hAnsi="Times New Roman" w:cs="Times New Roman"/>
                <w:sz w:val="24"/>
                <w:szCs w:val="24"/>
              </w:rPr>
              <w:t>ладимировна Ваганова, директор</w:t>
            </w:r>
          </w:p>
          <w:p w:rsidR="007756EB" w:rsidRPr="00256699" w:rsidRDefault="007756EB" w:rsidP="007756E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3147) 9-76-90, </w:t>
            </w:r>
            <w:r w:rsidR="00F03912" w:rsidRPr="0025669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360C3E" w:rsidRPr="00256699" w:rsidRDefault="00F03912" w:rsidP="007756E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cspsd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nnov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3912" w:rsidRPr="00256699" w:rsidRDefault="00F03912" w:rsidP="007756E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D2" w:rsidRPr="00256699" w:rsidTr="00256699">
        <w:trPr>
          <w:trHeight w:val="427"/>
        </w:trPr>
        <w:tc>
          <w:tcPr>
            <w:tcW w:w="15027" w:type="dxa"/>
            <w:gridSpan w:val="4"/>
            <w:shd w:val="clear" w:color="auto" w:fill="C2D69B" w:themeFill="accent3" w:themeFillTint="99"/>
            <w:vAlign w:val="center"/>
          </w:tcPr>
          <w:p w:rsidR="00C32AD2" w:rsidRPr="00256699" w:rsidRDefault="00C32AD2" w:rsidP="002566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«Кризисная помощь женщинам с несовершеннолетними детьми»</w:t>
            </w:r>
          </w:p>
        </w:tc>
      </w:tr>
      <w:tr w:rsidR="00C32AD2" w:rsidRPr="00256699" w:rsidTr="00EB168D">
        <w:tc>
          <w:tcPr>
            <w:tcW w:w="710" w:type="dxa"/>
          </w:tcPr>
          <w:p w:rsidR="00C32AD2" w:rsidRPr="00256699" w:rsidRDefault="00C32AD2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C32AD2" w:rsidRPr="00256699" w:rsidRDefault="007756EB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5245" w:type="dxa"/>
            <w:shd w:val="clear" w:color="auto" w:fill="FFFFFF" w:themeFill="background1"/>
          </w:tcPr>
          <w:p w:rsidR="00C32AD2" w:rsidRPr="00256699" w:rsidRDefault="00EB168D" w:rsidP="00360C3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поддержки семьи, материнства и детства «Покров»</w:t>
            </w:r>
          </w:p>
          <w:p w:rsidR="000E7343" w:rsidRPr="00256699" w:rsidRDefault="000E7343" w:rsidP="00360C3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http://fond-pokrov.ru/</w:t>
              </w:r>
            </w:hyperlink>
          </w:p>
        </w:tc>
        <w:tc>
          <w:tcPr>
            <w:tcW w:w="6237" w:type="dxa"/>
            <w:shd w:val="clear" w:color="auto" w:fill="FFFFFF" w:themeFill="background1"/>
          </w:tcPr>
          <w:p w:rsidR="00EB168D" w:rsidRPr="00256699" w:rsidRDefault="00EB168D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Ульянова Ольга Витальевна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</w:t>
            </w:r>
          </w:p>
          <w:p w:rsidR="00EB168D" w:rsidRPr="00256699" w:rsidRDefault="00EB168D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(927)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3985153</w:t>
            </w:r>
          </w:p>
          <w:p w:rsidR="00EB168D" w:rsidRPr="00256699" w:rsidRDefault="00FE50D3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EB168D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fondpokrov@mail.ru</w:t>
              </w:r>
            </w:hyperlink>
          </w:p>
        </w:tc>
      </w:tr>
      <w:tr w:rsidR="0027275A" w:rsidRPr="00256699" w:rsidTr="00256699">
        <w:trPr>
          <w:trHeight w:val="700"/>
        </w:trPr>
        <w:tc>
          <w:tcPr>
            <w:tcW w:w="15027" w:type="dxa"/>
            <w:gridSpan w:val="4"/>
            <w:shd w:val="clear" w:color="auto" w:fill="C2D69B" w:themeFill="accent3" w:themeFillTint="99"/>
            <w:vAlign w:val="center"/>
          </w:tcPr>
          <w:p w:rsidR="0027275A" w:rsidRPr="00256699" w:rsidRDefault="0027275A" w:rsidP="002566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gramStart"/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комплексной</w:t>
            </w:r>
            <w:proofErr w:type="gramEnd"/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помощи женщинам с малолетними детьми,</w:t>
            </w:r>
          </w:p>
          <w:p w:rsidR="0027275A" w:rsidRPr="00256699" w:rsidRDefault="0027275A" w:rsidP="002566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находящимся</w:t>
            </w:r>
            <w:proofErr w:type="gramEnd"/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 опасном положении и кризисной ситуации»</w:t>
            </w:r>
            <w:bookmarkStart w:id="0" w:name="_GoBack"/>
            <w:bookmarkEnd w:id="0"/>
          </w:p>
        </w:tc>
      </w:tr>
      <w:tr w:rsidR="007756EB" w:rsidRPr="00256699" w:rsidTr="00EB168D">
        <w:tc>
          <w:tcPr>
            <w:tcW w:w="710" w:type="dxa"/>
          </w:tcPr>
          <w:p w:rsidR="007756EB" w:rsidRPr="00256699" w:rsidRDefault="007756EB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7756EB" w:rsidRPr="00256699" w:rsidRDefault="007756EB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5245" w:type="dxa"/>
            <w:shd w:val="clear" w:color="auto" w:fill="FFFFFF" w:themeFill="background1"/>
          </w:tcPr>
          <w:p w:rsidR="007756EB" w:rsidRPr="00256699" w:rsidRDefault="00CD5ECA" w:rsidP="00360C3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Тульской области «Областной центр социальной помощи семье и детям»</w:t>
            </w:r>
          </w:p>
          <w:p w:rsidR="00CD5ECA" w:rsidRPr="00256699" w:rsidRDefault="00CD5ECA" w:rsidP="00360C3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http://www.kriziscentr71.ru/</w:t>
              </w:r>
            </w:hyperlink>
          </w:p>
        </w:tc>
        <w:tc>
          <w:tcPr>
            <w:tcW w:w="6237" w:type="dxa"/>
            <w:shd w:val="clear" w:color="auto" w:fill="FFFFFF" w:themeFill="background1"/>
          </w:tcPr>
          <w:p w:rsidR="00FE50D3" w:rsidRPr="00256699" w:rsidRDefault="00FE50D3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Борисовна, директор </w:t>
            </w:r>
          </w:p>
          <w:p w:rsidR="00FE50D3" w:rsidRPr="00256699" w:rsidRDefault="00FE50D3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5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(4872) 30-97-78</w:t>
            </w:r>
          </w:p>
          <w:p w:rsidR="007756EB" w:rsidRPr="00256699" w:rsidRDefault="00FE50D3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oblcentr@tularegion.ru</w:t>
              </w:r>
            </w:hyperlink>
          </w:p>
        </w:tc>
      </w:tr>
    </w:tbl>
    <w:p w:rsidR="00811869" w:rsidRPr="00FE50D3" w:rsidRDefault="00811869" w:rsidP="00811869">
      <w:pPr>
        <w:rPr>
          <w:lang w:val="en-US"/>
        </w:rPr>
      </w:pPr>
    </w:p>
    <w:sectPr w:rsidR="00811869" w:rsidRPr="00FE50D3" w:rsidSect="008118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7F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2F6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8"/>
    <w:rsid w:val="00001EFE"/>
    <w:rsid w:val="00004CF8"/>
    <w:rsid w:val="000123C0"/>
    <w:rsid w:val="000C0153"/>
    <w:rsid w:val="000C3521"/>
    <w:rsid w:val="000E369A"/>
    <w:rsid w:val="000E7343"/>
    <w:rsid w:val="00104E65"/>
    <w:rsid w:val="00106E67"/>
    <w:rsid w:val="001164A9"/>
    <w:rsid w:val="00150F7A"/>
    <w:rsid w:val="001C5F35"/>
    <w:rsid w:val="001E36DE"/>
    <w:rsid w:val="00233213"/>
    <w:rsid w:val="0025289D"/>
    <w:rsid w:val="00254FF3"/>
    <w:rsid w:val="00256699"/>
    <w:rsid w:val="002579E4"/>
    <w:rsid w:val="0027275A"/>
    <w:rsid w:val="00284337"/>
    <w:rsid w:val="002E6EF3"/>
    <w:rsid w:val="0031033A"/>
    <w:rsid w:val="003347D5"/>
    <w:rsid w:val="00357953"/>
    <w:rsid w:val="00360C3E"/>
    <w:rsid w:val="00390C0B"/>
    <w:rsid w:val="003A2356"/>
    <w:rsid w:val="003B3C25"/>
    <w:rsid w:val="003D77E9"/>
    <w:rsid w:val="003F3AD5"/>
    <w:rsid w:val="004071CB"/>
    <w:rsid w:val="00423B12"/>
    <w:rsid w:val="00467FDA"/>
    <w:rsid w:val="004730BC"/>
    <w:rsid w:val="00473115"/>
    <w:rsid w:val="004B2ECD"/>
    <w:rsid w:val="004B7372"/>
    <w:rsid w:val="004D0FE0"/>
    <w:rsid w:val="005039AD"/>
    <w:rsid w:val="005703F2"/>
    <w:rsid w:val="00574057"/>
    <w:rsid w:val="00575788"/>
    <w:rsid w:val="005763EF"/>
    <w:rsid w:val="005773A3"/>
    <w:rsid w:val="005C26D8"/>
    <w:rsid w:val="005D53DE"/>
    <w:rsid w:val="005E1539"/>
    <w:rsid w:val="005F7A8C"/>
    <w:rsid w:val="00627441"/>
    <w:rsid w:val="006A06EC"/>
    <w:rsid w:val="006A6B72"/>
    <w:rsid w:val="006A7C07"/>
    <w:rsid w:val="006B6F97"/>
    <w:rsid w:val="006D193D"/>
    <w:rsid w:val="0072072C"/>
    <w:rsid w:val="00733D04"/>
    <w:rsid w:val="00745427"/>
    <w:rsid w:val="007756EB"/>
    <w:rsid w:val="007A70A4"/>
    <w:rsid w:val="007F00D0"/>
    <w:rsid w:val="00811869"/>
    <w:rsid w:val="00817788"/>
    <w:rsid w:val="00834A5A"/>
    <w:rsid w:val="00845AEF"/>
    <w:rsid w:val="008A6498"/>
    <w:rsid w:val="008F0FBB"/>
    <w:rsid w:val="008F14D6"/>
    <w:rsid w:val="009700B6"/>
    <w:rsid w:val="00981A18"/>
    <w:rsid w:val="00993849"/>
    <w:rsid w:val="009B290B"/>
    <w:rsid w:val="009E29A3"/>
    <w:rsid w:val="00A02AA2"/>
    <w:rsid w:val="00A142A8"/>
    <w:rsid w:val="00A22438"/>
    <w:rsid w:val="00A37CC0"/>
    <w:rsid w:val="00A403E0"/>
    <w:rsid w:val="00A67747"/>
    <w:rsid w:val="00AA1347"/>
    <w:rsid w:val="00AA2711"/>
    <w:rsid w:val="00AF1A09"/>
    <w:rsid w:val="00B52E78"/>
    <w:rsid w:val="00BA40CF"/>
    <w:rsid w:val="00BA46BE"/>
    <w:rsid w:val="00BD177D"/>
    <w:rsid w:val="00BE14EA"/>
    <w:rsid w:val="00BF3F24"/>
    <w:rsid w:val="00C00FED"/>
    <w:rsid w:val="00C15FD5"/>
    <w:rsid w:val="00C32AD2"/>
    <w:rsid w:val="00C77C2B"/>
    <w:rsid w:val="00C84FF2"/>
    <w:rsid w:val="00C95E3A"/>
    <w:rsid w:val="00CB7CE0"/>
    <w:rsid w:val="00CD423B"/>
    <w:rsid w:val="00CD5ECA"/>
    <w:rsid w:val="00D07E89"/>
    <w:rsid w:val="00D32C1D"/>
    <w:rsid w:val="00D63DBB"/>
    <w:rsid w:val="00E136AD"/>
    <w:rsid w:val="00E37291"/>
    <w:rsid w:val="00E43483"/>
    <w:rsid w:val="00E53581"/>
    <w:rsid w:val="00E552A4"/>
    <w:rsid w:val="00E55483"/>
    <w:rsid w:val="00E71B99"/>
    <w:rsid w:val="00E726D1"/>
    <w:rsid w:val="00E91AF7"/>
    <w:rsid w:val="00E92280"/>
    <w:rsid w:val="00E92BE4"/>
    <w:rsid w:val="00EB168D"/>
    <w:rsid w:val="00EF4B70"/>
    <w:rsid w:val="00F03912"/>
    <w:rsid w:val="00F12E39"/>
    <w:rsid w:val="00FC3FA8"/>
    <w:rsid w:val="00FD0503"/>
    <w:rsid w:val="00FE309E"/>
    <w:rsid w:val="00FE50D3"/>
    <w:rsid w:val="00FF3138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sd40.ru" TargetMode="External"/><Relationship Id="rId13" Type="http://schemas.openxmlformats.org/officeDocument/2006/relationships/hyperlink" Target="mailto:oblcentr@tula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pmss3@mail.ru" TargetMode="External"/><Relationship Id="rId12" Type="http://schemas.openxmlformats.org/officeDocument/2006/relationships/hyperlink" Target="http://www.kriziscentr7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centrpk.ru/" TargetMode="External"/><Relationship Id="rId11" Type="http://schemas.openxmlformats.org/officeDocument/2006/relationships/hyperlink" Target="mailto:fondpokro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nd-pokr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psd@soc.arz.nn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29</cp:revision>
  <cp:lastPrinted>2018-05-15T13:17:00Z</cp:lastPrinted>
  <dcterms:created xsi:type="dcterms:W3CDTF">2019-05-14T09:59:00Z</dcterms:created>
  <dcterms:modified xsi:type="dcterms:W3CDTF">2021-10-20T09:54:00Z</dcterms:modified>
</cp:coreProperties>
</file>